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782F54BA" w:rsidR="00CA4DA6" w:rsidRPr="00E3240B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3562B8">
              <w:rPr>
                <w:rFonts w:ascii="Times New Roman" w:hAnsi="Times New Roman" w:cs="Times New Roman"/>
                <w:b/>
                <w:bCs/>
                <w:lang w:val="ru-RU"/>
              </w:rPr>
              <w:t>–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562B8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r w:rsidR="00E0609D" w:rsidRPr="00E0609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Проведение </w:t>
            </w:r>
            <w:r w:rsidR="00E3240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регулярного технического осмотра транспортных средств гаража тяжёлой </w:t>
            </w:r>
            <w:r w:rsidR="003562B8">
              <w:rPr>
                <w:rFonts w:ascii="Times New Roman" w:hAnsi="Times New Roman" w:cs="Times New Roman"/>
                <w:b/>
                <w:bCs/>
                <w:lang w:val="ru-RU"/>
              </w:rPr>
              <w:t>техники на руднике Кумтор»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https://www.kumtor.kg/wp-content/uploads/2020/11/general-terms_service_2020_nov.pdf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ID-карту, стоимость которой составляет 400 сом, в случае ее утери или порчи незамедлительно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>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7D1567">
      <w:pgSz w:w="12240" w:h="15840"/>
      <w:pgMar w:top="1134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A177A"/>
    <w:rsid w:val="002B3366"/>
    <w:rsid w:val="002D5171"/>
    <w:rsid w:val="002E6C7B"/>
    <w:rsid w:val="003107C5"/>
    <w:rsid w:val="00321FD6"/>
    <w:rsid w:val="003452C6"/>
    <w:rsid w:val="00355576"/>
    <w:rsid w:val="003562B8"/>
    <w:rsid w:val="00390DA5"/>
    <w:rsid w:val="0039513F"/>
    <w:rsid w:val="003C4797"/>
    <w:rsid w:val="003E4763"/>
    <w:rsid w:val="003F3455"/>
    <w:rsid w:val="003F41C7"/>
    <w:rsid w:val="003F5006"/>
    <w:rsid w:val="004010F3"/>
    <w:rsid w:val="00414C75"/>
    <w:rsid w:val="00430584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D1567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1576A"/>
    <w:rsid w:val="00C25842"/>
    <w:rsid w:val="00C31D5C"/>
    <w:rsid w:val="00C55710"/>
    <w:rsid w:val="00C55AA0"/>
    <w:rsid w:val="00C632E1"/>
    <w:rsid w:val="00C771E4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0609D"/>
    <w:rsid w:val="00E119B6"/>
    <w:rsid w:val="00E2618C"/>
    <w:rsid w:val="00E2704E"/>
    <w:rsid w:val="00E3240B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qFormat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1781</Words>
  <Characters>12326</Characters>
  <Application>Microsoft Office Word</Application>
  <DocSecurity>0</DocSecurity>
  <Lines>262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26</cp:revision>
  <cp:lastPrinted>2024-11-04T09:51:00Z</cp:lastPrinted>
  <dcterms:created xsi:type="dcterms:W3CDTF">2025-04-23T05:12:00Z</dcterms:created>
  <dcterms:modified xsi:type="dcterms:W3CDTF">2026-06-17T03:41:00Z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